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31" w:type="dxa"/>
        <w:jc w:val="center"/>
        <w:tblLayout w:type="fixed"/>
        <w:tblLook w:val="04A0" w:firstRow="1" w:lastRow="0" w:firstColumn="1" w:lastColumn="0" w:noHBand="0" w:noVBand="1"/>
      </w:tblPr>
      <w:tblGrid>
        <w:gridCol w:w="876"/>
        <w:gridCol w:w="1417"/>
        <w:gridCol w:w="5387"/>
        <w:gridCol w:w="1751"/>
      </w:tblGrid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列入时间</w:t>
            </w: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竞赛名称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2012-2016</w:t>
            </w:r>
            <w:r w:rsidRPr="00697150">
              <w:rPr>
                <w:rFonts w:hint="eastAsia"/>
                <w:sz w:val="24"/>
                <w:szCs w:val="24"/>
              </w:rPr>
              <w:t>、</w:t>
            </w:r>
            <w:r w:rsidRPr="00697150">
              <w:rPr>
                <w:rFonts w:hint="eastAsia"/>
                <w:sz w:val="24"/>
                <w:szCs w:val="24"/>
              </w:rPr>
              <w:t>2013-2017</w:t>
            </w:r>
            <w:r w:rsidRPr="00697150">
              <w:rPr>
                <w:rFonts w:hint="eastAsia"/>
                <w:sz w:val="24"/>
                <w:szCs w:val="24"/>
              </w:rPr>
              <w:t>年排行榜列入</w:t>
            </w:r>
          </w:p>
        </w:tc>
        <w:tc>
          <w:tcPr>
            <w:tcW w:w="5387" w:type="dxa"/>
            <w:vAlign w:val="center"/>
          </w:tcPr>
          <w:p w:rsidR="00A16915" w:rsidRPr="006E326C" w:rsidRDefault="00A16915" w:rsidP="006E326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697150">
              <w:rPr>
                <w:rFonts w:ascii="宋体" w:eastAsia="宋体" w:hAnsi="宋体" w:cs="宋体"/>
                <w:kern w:val="0"/>
                <w:sz w:val="24"/>
                <w:szCs w:val="24"/>
              </w:rPr>
              <w:t>中国“互联网+”大学生创新创业大赛</w:t>
            </w:r>
          </w:p>
        </w:tc>
        <w:tc>
          <w:tcPr>
            <w:tcW w:w="1751" w:type="dxa"/>
          </w:tcPr>
          <w:p w:rsidR="00A16915" w:rsidRPr="006E326C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“挑战杯”全国大学生课外学术科技作品竞赛</w:t>
            </w:r>
          </w:p>
        </w:tc>
        <w:tc>
          <w:tcPr>
            <w:tcW w:w="1751" w:type="dxa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“挑战杯”中国大学生创业计划大赛</w:t>
            </w:r>
            <w:r w:rsidR="00366D7A">
              <w:rPr>
                <w:rFonts w:hint="eastAsia"/>
                <w:sz w:val="24"/>
                <w:szCs w:val="24"/>
              </w:rPr>
              <w:t>（“创青春”全国</w:t>
            </w:r>
            <w:r w:rsidR="00366D7A">
              <w:rPr>
                <w:sz w:val="24"/>
                <w:szCs w:val="24"/>
              </w:rPr>
              <w:t>大学生创业大赛</w:t>
            </w:r>
            <w:bookmarkStart w:id="0" w:name="_GoBack"/>
            <w:bookmarkEnd w:id="0"/>
            <w:r w:rsidR="00366D7A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751" w:type="dxa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ACM-ICPC</w:t>
            </w:r>
            <w:r w:rsidRPr="00697150">
              <w:rPr>
                <w:rFonts w:hint="eastAsia"/>
                <w:sz w:val="24"/>
                <w:szCs w:val="24"/>
              </w:rPr>
              <w:t>国际大学生程序设计竞赛</w:t>
            </w:r>
          </w:p>
        </w:tc>
        <w:tc>
          <w:tcPr>
            <w:tcW w:w="1751" w:type="dxa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全国大学生数学建模竞赛</w:t>
            </w:r>
          </w:p>
        </w:tc>
        <w:tc>
          <w:tcPr>
            <w:tcW w:w="1751" w:type="dxa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全国大学生电子设计竞赛</w:t>
            </w:r>
          </w:p>
        </w:tc>
        <w:tc>
          <w:tcPr>
            <w:tcW w:w="1751" w:type="dxa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全国大学生化学实验邀请赛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全国高等医学院校大学生临床技能竞赛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全国大学生机械创新设计大赛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全国大学生结构设计竞赛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全国大学生广告艺术大赛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全国大学生智能汽车竞赛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全国大学生交通科技大赛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全国大学生电子商务“创新、创意及创业”挑战赛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全国大学生节能减排社会实践与科技竞赛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全国大学生工程训练综合能力竞赛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全国大学生物流设计大赛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“外研社杯”全国英语演讲大赛</w:t>
            </w:r>
          </w:p>
        </w:tc>
        <w:tc>
          <w:tcPr>
            <w:tcW w:w="1751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A16915" w:rsidRPr="00697150" w:rsidTr="00883C88">
        <w:trPr>
          <w:jc w:val="center"/>
        </w:trPr>
        <w:tc>
          <w:tcPr>
            <w:tcW w:w="876" w:type="dxa"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417" w:type="dxa"/>
            <w:vMerge/>
            <w:vAlign w:val="center"/>
          </w:tcPr>
          <w:p w:rsidR="00A16915" w:rsidRPr="00697150" w:rsidRDefault="00A16915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A16915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全国职业院校技能大赛</w:t>
            </w:r>
          </w:p>
        </w:tc>
        <w:tc>
          <w:tcPr>
            <w:tcW w:w="1751" w:type="dxa"/>
            <w:vAlign w:val="center"/>
          </w:tcPr>
          <w:p w:rsidR="00A16915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只纳入高职排行</w:t>
            </w: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417" w:type="dxa"/>
            <w:vMerge w:val="restart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2014-2018</w:t>
            </w:r>
            <w:r w:rsidRPr="00697150">
              <w:rPr>
                <w:rFonts w:hint="eastAsia"/>
                <w:sz w:val="24"/>
                <w:szCs w:val="24"/>
              </w:rPr>
              <w:t>排行榜新增</w:t>
            </w: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全国大学生创新创业训练计划年会展示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全国大学生机器人大赛</w:t>
            </w:r>
            <w:r w:rsidRPr="00697150">
              <w:rPr>
                <w:rFonts w:hint="eastAsia"/>
                <w:sz w:val="24"/>
                <w:szCs w:val="24"/>
              </w:rPr>
              <w:t>RoboMaster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“西门子杯”中国智能制造挑战赛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全国大学生化工设计竞赛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全国大学生先进成图技术与产品信息建模创新大赛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全国三维数字化创新设计大赛</w:t>
            </w:r>
            <w:r w:rsidRPr="00697150">
              <w:rPr>
                <w:rFonts w:hint="eastAsia"/>
                <w:sz w:val="24"/>
                <w:szCs w:val="24"/>
              </w:rPr>
              <w:t>(</w:t>
            </w:r>
            <w:r w:rsidRPr="00697150">
              <w:rPr>
                <w:rFonts w:hint="eastAsia"/>
                <w:sz w:val="24"/>
                <w:szCs w:val="24"/>
              </w:rPr>
              <w:t>大学生组</w:t>
            </w:r>
            <w:r w:rsidRPr="00697150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中国大学生计算机设计大赛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全国大学生市场调查与分析大赛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中国大学生服务外包创新创业大赛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两岸新锐设计竞赛“华灿奖”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长江钢琴·全国高校钢琴大赛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中国高校计算机大赛</w:t>
            </w:r>
            <w:r w:rsidRPr="00697150">
              <w:rPr>
                <w:rFonts w:hint="eastAsia"/>
                <w:sz w:val="24"/>
                <w:szCs w:val="24"/>
              </w:rPr>
              <w:t>-</w:t>
            </w:r>
            <w:r w:rsidRPr="00697150">
              <w:rPr>
                <w:rFonts w:hint="eastAsia"/>
                <w:sz w:val="24"/>
                <w:szCs w:val="24"/>
              </w:rPr>
              <w:t>大数据挑战赛</w:t>
            </w:r>
          </w:p>
        </w:tc>
        <w:tc>
          <w:tcPr>
            <w:tcW w:w="1751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世界技能大赛</w:t>
            </w:r>
          </w:p>
        </w:tc>
        <w:tc>
          <w:tcPr>
            <w:tcW w:w="1751" w:type="dxa"/>
            <w:vMerge w:val="restart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只纳入高职排行</w:t>
            </w: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世界技能大赛中国选拔赛</w:t>
            </w:r>
          </w:p>
        </w:tc>
        <w:tc>
          <w:tcPr>
            <w:tcW w:w="1751" w:type="dxa"/>
            <w:vMerge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  <w:tr w:rsidR="00B620D4" w:rsidRPr="00697150" w:rsidTr="00883C88">
        <w:trPr>
          <w:jc w:val="center"/>
        </w:trPr>
        <w:tc>
          <w:tcPr>
            <w:tcW w:w="876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1417" w:type="dxa"/>
            <w:vMerge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  <w:r w:rsidRPr="00697150">
              <w:rPr>
                <w:rFonts w:hint="eastAsia"/>
                <w:sz w:val="24"/>
                <w:szCs w:val="24"/>
              </w:rPr>
              <w:t>全国大学生机器人大赛</w:t>
            </w:r>
            <w:r w:rsidRPr="00697150">
              <w:rPr>
                <w:rFonts w:hint="eastAsia"/>
                <w:sz w:val="24"/>
                <w:szCs w:val="24"/>
              </w:rPr>
              <w:t>RoboTac</w:t>
            </w:r>
          </w:p>
        </w:tc>
        <w:tc>
          <w:tcPr>
            <w:tcW w:w="1751" w:type="dxa"/>
            <w:vMerge/>
          </w:tcPr>
          <w:p w:rsidR="00B620D4" w:rsidRPr="00697150" w:rsidRDefault="00B620D4" w:rsidP="00B620D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03A5" w:rsidRDefault="009D03A5" w:rsidP="00B620D4">
      <w:pPr>
        <w:jc w:val="center"/>
      </w:pPr>
    </w:p>
    <w:sectPr w:rsidR="009D03A5" w:rsidSect="0038410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A57" w:rsidRDefault="006A2A57" w:rsidP="006E326C">
      <w:r>
        <w:separator/>
      </w:r>
    </w:p>
  </w:endnote>
  <w:endnote w:type="continuationSeparator" w:id="0">
    <w:p w:rsidR="006A2A57" w:rsidRDefault="006A2A57" w:rsidP="006E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A57" w:rsidRDefault="006A2A57" w:rsidP="006E326C">
      <w:r>
        <w:separator/>
      </w:r>
    </w:p>
  </w:footnote>
  <w:footnote w:type="continuationSeparator" w:id="0">
    <w:p w:rsidR="006A2A57" w:rsidRDefault="006A2A57" w:rsidP="006E3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15"/>
    <w:rsid w:val="00150CFF"/>
    <w:rsid w:val="0026674A"/>
    <w:rsid w:val="00366D7A"/>
    <w:rsid w:val="00384106"/>
    <w:rsid w:val="00545A3A"/>
    <w:rsid w:val="00697150"/>
    <w:rsid w:val="006A2A57"/>
    <w:rsid w:val="006E326C"/>
    <w:rsid w:val="00754583"/>
    <w:rsid w:val="00883C88"/>
    <w:rsid w:val="009D03A5"/>
    <w:rsid w:val="00A16915"/>
    <w:rsid w:val="00B620D4"/>
    <w:rsid w:val="00FC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054E4B-F3FA-4036-A35E-21993E0A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E3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32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3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32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</dc:creator>
  <cp:lastModifiedBy>Frank</cp:lastModifiedBy>
  <cp:revision>11</cp:revision>
  <dcterms:created xsi:type="dcterms:W3CDTF">2019-02-26T06:19:00Z</dcterms:created>
  <dcterms:modified xsi:type="dcterms:W3CDTF">2019-02-26T07:02:00Z</dcterms:modified>
</cp:coreProperties>
</file>